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bookmarkStart w:id="0" w:name="_heading=h.v7o5fqhbj4rx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smallCaps/>
          <w:color w:val="000000"/>
          <w:sz w:val="28"/>
          <w:szCs w:val="28"/>
        </w:rPr>
        <w:t xml:space="preserve">ELFOGADÓ NYILATKOZAT </w:t>
      </w:r>
    </w:p>
    <w:p w14:paraId="00000002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smallCaps/>
          <w:color w:val="000000"/>
          <w:sz w:val="22"/>
          <w:szCs w:val="22"/>
        </w:rPr>
        <w:t>A tisztséget elfogadó adatai</w:t>
      </w:r>
    </w:p>
    <w:p w14:paraId="00000003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Név: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…………………………………………</w:t>
      </w:r>
      <w:proofErr w:type="gram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…………………………………………</w:t>
      </w:r>
    </w:p>
    <w:p w14:paraId="00000004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Lakóhely: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.…………………………….………………………….…………...</w:t>
      </w:r>
    </w:p>
    <w:p w14:paraId="00000005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Anyja neve: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…………….…</w:t>
      </w:r>
    </w:p>
    <w:p w14:paraId="00000006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tagszervezet neve, székhelye: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………………………….……</w:t>
      </w:r>
    </w:p>
    <w:p w14:paraId="00000007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E-mail cím: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…………………………………………………………………………………………….</w:t>
      </w:r>
    </w:p>
    <w:p w14:paraId="00000008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Alulírott, ………………………………………………………. kijelentem, hogy az Autisták Országos Szövetsége (nyilvántartási szám.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01-02-0000029)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nevű szervezetben betöltendő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alelnök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tisztséget 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202</w:t>
      </w:r>
      <w:r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. május </w:t>
      </w:r>
      <w:r>
        <w:rPr>
          <w:rFonts w:ascii="Calibri" w:eastAsia="Calibri" w:hAnsi="Calibri" w:cs="Calibri"/>
          <w:b/>
          <w:bCs/>
          <w:sz w:val="22"/>
          <w:szCs w:val="22"/>
        </w:rPr>
        <w:t>16.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napján tartandó közgyűlésen történő megválasztásom </w:t>
      </w:r>
      <w:r>
        <w:rPr>
          <w:rFonts w:ascii="Calibri" w:eastAsia="Calibri" w:hAnsi="Calibri" w:cs="Calibri"/>
          <w:sz w:val="22"/>
          <w:szCs w:val="22"/>
        </w:rPr>
        <w:t>esetén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elfogadom, és akként nyilatkozom, hogy a jogszabályokban, illetve az Autisták Országos Szövetsége létesítő okiratában, szabályzataiban, előírt feltételeknek megfelelek.</w:t>
      </w:r>
    </w:p>
    <w:p w14:paraId="00000009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Az Autisták Országos Szövetsége alapszabályában, szabályzataiban, valamint egyes szervei határozataiban foglaltakat magamra nézve kötelezőnek ismerem el.</w:t>
      </w:r>
    </w:p>
    <w:p w14:paraId="0000000A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Kijelentem továbbá, hogy</w:t>
      </w:r>
    </w:p>
    <w:p w14:paraId="0000000B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(a)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nagykorú személy vagyok, és cselekvőképességemet az alelnöki tisztség ellátáshoz szükséges körben nem korlátozták, a Polgári Törvénykönyvről szóló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2013. évi V. törvény 3:22.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§-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ában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megfogalmazott követelményeknek, mint vezető tisztségviselő megfelelek, az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ott meghatározott kizáró és összeférhetetlenségi körülmények velem szemben nem állnak fenn. </w:t>
      </w:r>
    </w:p>
    <w:p w14:paraId="0000000C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(b)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az Autisták Országos Szövetsége létesítő okiratában, szabályzataiban írt kizáró és összeférhetetlenségi okok vele szemben nem állnak fenn.</w:t>
      </w:r>
    </w:p>
    <w:p w14:paraId="0000000D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Kijelentem, hogy a 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üntető Törvénykönyvről szóló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2012. évi C. törvény 61.§ (2) bekezdés i) pontja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alapján nem állok közügyektől eltiltás hatálya alatt.</w:t>
      </w:r>
    </w:p>
    <w:p w14:paraId="0000000E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Tudomásul veszem 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2011. évi CLXXV. törvény (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Ectv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.) 38.§ (1)-(2)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bekezdésében foglaltakat és kijelentem, hogy vezető tisztsé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gviselőként velem szemben nem állnak fenn az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Ectv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 39. § (1) bekezdésében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foglalt kizáró és összeférhetetlenségi körülmények.</w:t>
      </w:r>
    </w:p>
    <w:p w14:paraId="0000000F" w14:textId="77777777" w:rsidR="000B687B" w:rsidRDefault="000B687B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0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Budapest, 202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. ………………………………………….</w:t>
      </w:r>
    </w:p>
    <w:p w14:paraId="00000011" w14:textId="77777777" w:rsidR="000B687B" w:rsidRDefault="000B687B">
      <w:pPr>
        <w:pBdr>
          <w:top w:val="nil"/>
          <w:left w:val="nil"/>
          <w:bottom w:val="nil"/>
          <w:right w:val="nil"/>
          <w:between w:val="nil"/>
        </w:pBdr>
        <w:spacing w:before="280"/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2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…………………………………………….……………………..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>………………………………………………………….....</w:t>
      </w:r>
    </w:p>
    <w:p w14:paraId="00000013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center" w:pos="1701"/>
          <w:tab w:val="left" w:pos="5400"/>
          <w:tab w:val="center" w:pos="7088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(Tagszervezet neve)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(</w:t>
      </w:r>
      <w:proofErr w:type="gramEnd"/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Jelölt természetes személy neve)</w:t>
      </w:r>
    </w:p>
    <w:p w14:paraId="00000014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…..…………………………………………….……………………..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...............................................................</w:t>
      </w:r>
    </w:p>
    <w:p w14:paraId="00000015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left" w:pos="6480"/>
          <w:tab w:val="center" w:pos="7088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        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>(Tagszervezet képviselőjének aláírása)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 (Aláírás)</w:t>
      </w:r>
    </w:p>
    <w:p w14:paraId="00000016" w14:textId="77777777" w:rsidR="000B687B" w:rsidRDefault="000B687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7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Tanú: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Tanú:</w:t>
      </w:r>
    </w:p>
    <w:p w14:paraId="00000018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Aláírás: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Aláírás:</w:t>
      </w:r>
    </w:p>
    <w:p w14:paraId="00000019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Név: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Név:</w:t>
      </w:r>
    </w:p>
    <w:p w14:paraId="0000001A" w14:textId="77777777" w:rsidR="000B687B" w:rsidRDefault="00C83455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Lakóhely: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Lakóhely:</w:t>
      </w:r>
    </w:p>
    <w:p w14:paraId="0000001B" w14:textId="77777777" w:rsidR="000B687B" w:rsidRDefault="000B687B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</w:tabs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C" w14:textId="77777777" w:rsidR="000B687B" w:rsidRDefault="000B687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sectPr w:rsidR="000B687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58ADDFD-9564-40DF-B2FA-F99418A61C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1C80970-CCEE-4DD9-8A12-81E51749DCA6}"/>
    <w:embedBold r:id="rId3" w:fontKey="{D493B85B-C64F-43B5-A82B-B8374F170314}"/>
    <w:embedItalic r:id="rId4" w:fontKey="{50DE7C79-314B-41A2-945E-430C8BD502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FE45170-06D0-455A-BCE3-4FB1774C7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87B"/>
    <w:rsid w:val="000B687B"/>
    <w:rsid w:val="00C8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1A6BEE-94EC-4787-BB2E-97587A47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LKX4us5Q6HS4io3LVNCk1sVIw==">CgMxLjAyDmgudjdvNWZxaGJqNHJ4OAByITFta1E3ck5zWWFoNm9YbWJCT3VYbHVJZlNFNG8yeFVUSw==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Aosz</dc:creator>
  <cp:lastModifiedBy>Aosz</cp:lastModifiedBy>
  <cp:revision>3</cp:revision>
  <cp:lastPrinted>2026-04-15T15:00:00Z</cp:lastPrinted>
  <dcterms:created xsi:type="dcterms:W3CDTF">2026-04-15T15:00:00Z</dcterms:created>
  <dcterms:modified xsi:type="dcterms:W3CDTF">2026-04-15T15:00:00Z</dcterms:modified>
</cp:coreProperties>
</file>