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2A" w:rsidRPr="0095332A" w:rsidRDefault="0095332A" w:rsidP="0095332A">
      <w:pPr>
        <w:spacing w:after="2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414FF" wp14:editId="7AC65CB7">
                <wp:simplePos x="0" y="0"/>
                <wp:positionH relativeFrom="column">
                  <wp:posOffset>1386840</wp:posOffset>
                </wp:positionH>
                <wp:positionV relativeFrom="paragraph">
                  <wp:posOffset>349885</wp:posOffset>
                </wp:positionV>
                <wp:extent cx="4593719" cy="953638"/>
                <wp:effectExtent l="0" t="0" r="0" b="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719" cy="953638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332A" w:rsidRDefault="0095332A" w:rsidP="009533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44"/>
                              </w:rPr>
                              <w:t>Pályázati adatlap</w:t>
                            </w:r>
                          </w:p>
                          <w:p w:rsidR="0095332A" w:rsidRDefault="0095332A" w:rsidP="0095332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44"/>
                              </w:rPr>
                              <w:t>„AOSZ Tartalmas Pihenés” 2025.</w:t>
                            </w:r>
                          </w:p>
                          <w:p w:rsidR="0095332A" w:rsidRDefault="0095332A" w:rsidP="0095332A">
                            <w:pPr>
                              <w:textDirection w:val="btLr"/>
                            </w:pPr>
                          </w:p>
                          <w:p w:rsidR="0095332A" w:rsidRDefault="0095332A" w:rsidP="0095332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414FF" id="Téglalap 12" o:spid="_x0000_s1026" style="position:absolute;margin-left:109.2pt;margin-top:27.55pt;width:361.7pt;height:7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" fillcolor="gray">
                <v:stroke startarrowwidth="narrow" startarrowlength="short" endarrowwidth="narrow" endarrowlength="short"/>
                <v:textbox inset="2.53958mm,1.2694mm,2.53958mm,1.2694mm">
                  <w:txbxContent>
                    <w:p w:rsidR="0095332A" w:rsidRDefault="0095332A" w:rsidP="0095332A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44"/>
                        </w:rPr>
                        <w:t>Pályázati adatlap</w:t>
                      </w:r>
                    </w:p>
                    <w:p w:rsidR="0095332A" w:rsidRDefault="0095332A" w:rsidP="0095332A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44"/>
                        </w:rPr>
                        <w:t>„AOSZ Tartalmas Pihenés” 2025.</w:t>
                      </w:r>
                    </w:p>
                    <w:p w:rsidR="0095332A" w:rsidRDefault="0095332A" w:rsidP="0095332A">
                      <w:pPr>
                        <w:textDirection w:val="btLr"/>
                      </w:pPr>
                    </w:p>
                    <w:p w:rsidR="0095332A" w:rsidRDefault="0095332A" w:rsidP="0095332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5332A">
        <w:rPr>
          <w:sz w:val="24"/>
          <w:szCs w:val="24"/>
        </w:rPr>
        <w:br/>
      </w:r>
      <w:r w:rsidRPr="0095332A">
        <w:rPr>
          <w:sz w:val="24"/>
          <w:szCs w:val="24"/>
        </w:rPr>
        <w:br/>
      </w:r>
      <w:r w:rsidRPr="0095332A">
        <w:rPr>
          <w:noProof/>
          <w:sz w:val="24"/>
          <w:szCs w:val="24"/>
          <w:bdr w:val="none" w:sz="0" w:space="0" w:color="auto" w:frame="1"/>
        </w:rPr>
        <w:drawing>
          <wp:inline distT="0" distB="0" distL="0" distR="0" wp14:anchorId="32B44CDC" wp14:editId="52F3A14C">
            <wp:extent cx="678180" cy="685800"/>
            <wp:effectExtent l="0" t="0" r="7620" b="0"/>
            <wp:docPr id="1" name="Kép 1" descr="https://lh7-rt.googleusercontent.com/docsz/AD_4nXdnBYS6MDzkuN7nu01aaVqNRrhyMAzNXTPQaIFwGHgnrlRGJTcWU-l7qE3mIEpYjHMqjo_9uIEErUETH3z6yNX5cbdsWwIOH81YUzde4R_fDgOu7v0xZ1dSjsqqI6SJzHu4bRif0A28Ae-Ne-bCReA?key=j7CnG55pqK6A2Wy8ydDSgI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nBYS6MDzkuN7nu01aaVqNRrhyMAzNXTPQaIFwGHgnrlRGJTcWU-l7qE3mIEpYjHMqjo_9uIEErUETH3z6yNX5cbdsWwIOH81YUzde4R_fDgOu7v0xZ1dSjsqqI6SJzHu4bRif0A28Ae-Ne-bCReA?key=j7CnG55pqK6A2Wy8ydDSgIj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</w:t>
      </w:r>
      <w:r w:rsidRPr="0095332A">
        <w:rPr>
          <w:sz w:val="24"/>
          <w:szCs w:val="24"/>
        </w:rPr>
        <w:br/>
      </w:r>
      <w:r w:rsidRPr="0095332A">
        <w:rPr>
          <w:sz w:val="24"/>
          <w:szCs w:val="24"/>
        </w:rPr>
        <w:br/>
      </w:r>
      <w:r w:rsidRPr="0095332A">
        <w:rPr>
          <w:sz w:val="24"/>
          <w:szCs w:val="24"/>
        </w:rPr>
        <w:br/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A pályázó szervezet teljes neve: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Székhelye: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Adószáma: 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Nyilvántartó hatóság neve: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Nyilvántartási száma: 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Statisztikai számjel: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Számlavezető bank neve: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Bankszámlaszáma:</w:t>
      </w:r>
      <w:bookmarkStart w:id="0" w:name="_GoBack"/>
      <w:bookmarkEnd w:id="0"/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Postacíme: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E-mail címe: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Telefonszáma:</w:t>
      </w:r>
    </w:p>
    <w:p w:rsidR="0095332A" w:rsidRPr="0095332A" w:rsidRDefault="0095332A" w:rsidP="0095332A">
      <w:pPr>
        <w:rPr>
          <w:sz w:val="24"/>
          <w:szCs w:val="24"/>
        </w:rPr>
      </w:pP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A szervezet hivatalos képviselőjének neve, titulusa:</w:t>
      </w:r>
    </w:p>
    <w:p w:rsidR="0095332A" w:rsidRPr="0095332A" w:rsidRDefault="0095332A" w:rsidP="0095332A">
      <w:pPr>
        <w:rPr>
          <w:sz w:val="24"/>
          <w:szCs w:val="24"/>
        </w:rPr>
      </w:pP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A pályázatért felelős személy neve: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Telefonszáma:</w:t>
      </w: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E-mail címe:</w:t>
      </w:r>
    </w:p>
    <w:p w:rsidR="0095332A" w:rsidRPr="0095332A" w:rsidRDefault="0095332A" w:rsidP="0095332A">
      <w:pPr>
        <w:rPr>
          <w:sz w:val="24"/>
          <w:szCs w:val="24"/>
        </w:rPr>
      </w:pP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A megvalósítás tervezett időtartama: 2025. ……</w:t>
      </w:r>
      <w:proofErr w:type="gramStart"/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…….</w:t>
      </w:r>
      <w:proofErr w:type="gramEnd"/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.…..-</w:t>
      </w:r>
      <w:proofErr w:type="spellStart"/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tól</w:t>
      </w:r>
      <w:proofErr w:type="spellEnd"/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 xml:space="preserve"> …………………-</w:t>
      </w:r>
      <w:proofErr w:type="spellStart"/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ig</w:t>
      </w:r>
      <w:proofErr w:type="spellEnd"/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A megvalósítás helyszíne:</w:t>
      </w:r>
    </w:p>
    <w:p w:rsidR="0095332A" w:rsidRPr="0095332A" w:rsidRDefault="0095332A" w:rsidP="0095332A">
      <w:pPr>
        <w:rPr>
          <w:sz w:val="24"/>
          <w:szCs w:val="24"/>
        </w:rPr>
      </w:pP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color w:val="000000"/>
          <w:sz w:val="24"/>
          <w:szCs w:val="24"/>
          <w:u w:val="single"/>
        </w:rPr>
        <w:t>Pályázati anyag tartalma:</w:t>
      </w:r>
    </w:p>
    <w:p w:rsidR="0095332A" w:rsidRPr="0095332A" w:rsidRDefault="0095332A" w:rsidP="0095332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5332A">
        <w:rPr>
          <w:rFonts w:ascii="Calibri" w:hAnsi="Calibri" w:cs="Calibri"/>
          <w:color w:val="000000"/>
          <w:sz w:val="24"/>
          <w:szCs w:val="24"/>
        </w:rPr>
        <w:t>A szervezet alapadatai (adatlap mellékelve).</w:t>
      </w:r>
    </w:p>
    <w:p w:rsidR="0095332A" w:rsidRPr="0095332A" w:rsidRDefault="0095332A" w:rsidP="0095332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5332A">
        <w:rPr>
          <w:rFonts w:ascii="Calibri" w:hAnsi="Calibri" w:cs="Calibri"/>
          <w:color w:val="000000"/>
          <w:sz w:val="24"/>
          <w:szCs w:val="24"/>
        </w:rPr>
        <w:t>A tábor tervezett időpontja, helyszíne, kísérők száma, végzettsége.</w:t>
      </w:r>
    </w:p>
    <w:p w:rsidR="0095332A" w:rsidRPr="0095332A" w:rsidRDefault="0095332A" w:rsidP="0095332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5332A">
        <w:rPr>
          <w:rFonts w:ascii="Calibri" w:hAnsi="Calibri" w:cs="Calibri"/>
          <w:color w:val="000000"/>
          <w:sz w:val="24"/>
          <w:szCs w:val="24"/>
        </w:rPr>
        <w:t>Résztvevők száma, jelentkezés módja.</w:t>
      </w:r>
    </w:p>
    <w:p w:rsidR="0095332A" w:rsidRPr="0095332A" w:rsidRDefault="0095332A" w:rsidP="0095332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5332A">
        <w:rPr>
          <w:rFonts w:ascii="Calibri" w:hAnsi="Calibri" w:cs="Calibri"/>
          <w:color w:val="000000"/>
          <w:sz w:val="24"/>
          <w:szCs w:val="24"/>
        </w:rPr>
        <w:t>Csatolandó a táboroztatás szakmai programja napi bontásban!</w:t>
      </w:r>
    </w:p>
    <w:p w:rsidR="0095332A" w:rsidRPr="0095332A" w:rsidRDefault="0095332A" w:rsidP="0095332A">
      <w:pPr>
        <w:numPr>
          <w:ilvl w:val="0"/>
          <w:numId w:val="1"/>
        </w:numPr>
        <w:jc w:val="both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95332A">
        <w:rPr>
          <w:rFonts w:ascii="Calibri" w:hAnsi="Calibri" w:cs="Calibri"/>
          <w:color w:val="000000"/>
          <w:sz w:val="24"/>
          <w:szCs w:val="24"/>
        </w:rPr>
        <w:t>Részletes pénzügyi program (Kérjük, részletezzék a támogatás és az önrész terhére megvalósuló költségeket)</w:t>
      </w:r>
    </w:p>
    <w:p w:rsidR="0095332A" w:rsidRPr="0095332A" w:rsidRDefault="0095332A" w:rsidP="0095332A">
      <w:pPr>
        <w:rPr>
          <w:sz w:val="24"/>
          <w:szCs w:val="24"/>
        </w:rPr>
      </w:pP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(Maximum 4 oldal!)</w:t>
      </w:r>
    </w:p>
    <w:p w:rsidR="0095332A" w:rsidRPr="0095332A" w:rsidRDefault="0095332A" w:rsidP="0095332A">
      <w:pPr>
        <w:rPr>
          <w:sz w:val="24"/>
          <w:szCs w:val="24"/>
        </w:rPr>
      </w:pPr>
    </w:p>
    <w:p w:rsidR="0095332A" w:rsidRPr="0095332A" w:rsidRDefault="0095332A" w:rsidP="0095332A">
      <w:pPr>
        <w:jc w:val="both"/>
        <w:rPr>
          <w:sz w:val="24"/>
          <w:szCs w:val="24"/>
        </w:rPr>
      </w:pPr>
      <w:r w:rsidRPr="0095332A">
        <w:rPr>
          <w:rFonts w:ascii="Calibri" w:hAnsi="Calibri" w:cs="Calibri"/>
          <w:b/>
          <w:bCs/>
          <w:color w:val="000000"/>
          <w:sz w:val="24"/>
          <w:szCs w:val="24"/>
        </w:rPr>
        <w:t>Kérjük a pályázatot cégszerűen aláírni, lepecsételni szíveskedjen!</w:t>
      </w:r>
    </w:p>
    <w:p w:rsidR="00756DC4" w:rsidRDefault="00756DC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756DC4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pgNumType w:start="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81" w:rsidRDefault="00301C81">
      <w:r>
        <w:separator/>
      </w:r>
    </w:p>
  </w:endnote>
  <w:endnote w:type="continuationSeparator" w:id="0">
    <w:p w:rsidR="00301C81" w:rsidRDefault="0030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81" w:rsidRDefault="00301C81">
      <w:r>
        <w:separator/>
      </w:r>
    </w:p>
  </w:footnote>
  <w:footnote w:type="continuationSeparator" w:id="0">
    <w:p w:rsidR="00301C81" w:rsidRDefault="0030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DC4" w:rsidRDefault="00301C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81pt;height:331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DC4" w:rsidRDefault="00301C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81pt;height:331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DC4" w:rsidRDefault="00301C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81pt;height:331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1E5F"/>
    <w:multiLevelType w:val="multilevel"/>
    <w:tmpl w:val="B774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C4"/>
    <w:rsid w:val="002B638F"/>
    <w:rsid w:val="00301C81"/>
    <w:rsid w:val="00756DC4"/>
    <w:rsid w:val="0095332A"/>
    <w:rsid w:val="00A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011AFE"/>
  <w15:docId w15:val="{168249CB-18EB-4A6F-8E33-E8F8775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IvVJAs1Q54+KgZ18RvVhya8/A==">CgMxLjAyDmgudG9hbnN3bGYycnp6OAByITFLQjRpSlpYRHpwSTBUR1cyODdaRFU1M3VaaWljRWY4dg==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763</Characters>
  <Application>Microsoft Office Word</Application>
  <DocSecurity>0</DocSecurity>
  <Lines>6</Lines>
  <Paragraphs>1</Paragraphs>
  <ScaleCrop>false</ScaleCrop>
  <Company>Autistak Orszagos Szovetsege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Aosz</dc:creator>
  <cp:lastModifiedBy>Aosz</cp:lastModifiedBy>
  <cp:revision>3</cp:revision>
  <dcterms:created xsi:type="dcterms:W3CDTF">2025-03-28T11:16:00Z</dcterms:created>
  <dcterms:modified xsi:type="dcterms:W3CDTF">2025-04-08T16:30:00Z</dcterms:modified>
</cp:coreProperties>
</file>